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2D" w:rsidRPr="002D1320" w:rsidRDefault="00DA412D" w:rsidP="00DA412D">
      <w:pPr>
        <w:rPr>
          <w:lang w:val="nn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88"/>
        <w:gridCol w:w="3454"/>
        <w:gridCol w:w="1046"/>
        <w:gridCol w:w="4140"/>
      </w:tblGrid>
      <w:tr w:rsidR="006372CD" w:rsidRPr="002D1320" w:rsidTr="00136CBE">
        <w:trPr>
          <w:trHeight w:val="303"/>
        </w:trPr>
        <w:tc>
          <w:tcPr>
            <w:tcW w:w="1188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Skole:</w:t>
            </w:r>
          </w:p>
        </w:tc>
        <w:tc>
          <w:tcPr>
            <w:tcW w:w="3454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Telefon</w:t>
            </w:r>
            <w:r w:rsidR="005A56C4" w:rsidRPr="002D1320">
              <w:rPr>
                <w:rFonts w:ascii="Arial Narrow" w:hAnsi="Arial Narrow"/>
                <w:b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</w:tr>
      <w:tr w:rsidR="006372CD" w:rsidRPr="002D1320" w:rsidTr="00136CBE">
        <w:trPr>
          <w:trHeight w:val="303"/>
        </w:trPr>
        <w:tc>
          <w:tcPr>
            <w:tcW w:w="1188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Adresse:</w:t>
            </w:r>
          </w:p>
        </w:tc>
        <w:tc>
          <w:tcPr>
            <w:tcW w:w="3454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proofErr w:type="spellStart"/>
            <w:r w:rsidRPr="002D1320">
              <w:rPr>
                <w:rFonts w:ascii="Arial Narrow" w:hAnsi="Arial Narrow"/>
                <w:b/>
                <w:lang w:val="nn-NO"/>
              </w:rPr>
              <w:t>Fax</w:t>
            </w:r>
            <w:proofErr w:type="spellEnd"/>
            <w:r w:rsidR="005A56C4" w:rsidRPr="002D1320">
              <w:rPr>
                <w:rFonts w:ascii="Arial Narrow" w:hAnsi="Arial Narrow"/>
                <w:b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</w:tr>
      <w:tr w:rsidR="006372CD" w:rsidRPr="002D1320" w:rsidTr="00136CBE">
        <w:trPr>
          <w:trHeight w:val="320"/>
        </w:trPr>
        <w:tc>
          <w:tcPr>
            <w:tcW w:w="1188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proofErr w:type="spellStart"/>
            <w:r w:rsidRPr="002D1320">
              <w:rPr>
                <w:rFonts w:ascii="Arial Narrow" w:hAnsi="Arial Narrow"/>
                <w:b/>
                <w:lang w:val="nn-NO"/>
              </w:rPr>
              <w:t>Postadr</w:t>
            </w:r>
            <w:proofErr w:type="spellEnd"/>
            <w:r w:rsidRPr="002D1320">
              <w:rPr>
                <w:rFonts w:ascii="Arial Narrow" w:hAnsi="Arial Narrow"/>
                <w:b/>
                <w:lang w:val="nn-NO"/>
              </w:rPr>
              <w:t>.:</w:t>
            </w:r>
          </w:p>
        </w:tc>
        <w:tc>
          <w:tcPr>
            <w:tcW w:w="3454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e-post</w:t>
            </w:r>
            <w:r w:rsidR="005A56C4" w:rsidRPr="002D1320">
              <w:rPr>
                <w:rFonts w:ascii="Arial Narrow" w:hAnsi="Arial Narrow"/>
                <w:b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</w:tr>
    </w:tbl>
    <w:p w:rsidR="003D3FC2" w:rsidRPr="002D1320" w:rsidRDefault="003D3FC2" w:rsidP="003D3FC2">
      <w:pPr>
        <w:rPr>
          <w:vanish/>
          <w:lang w:val="nn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01"/>
        <w:gridCol w:w="2753"/>
        <w:gridCol w:w="2064"/>
        <w:gridCol w:w="2789"/>
      </w:tblGrid>
      <w:tr w:rsidR="00A62CF2" w:rsidRPr="002D1320" w:rsidTr="00507992">
        <w:trPr>
          <w:trHeight w:val="730"/>
        </w:trPr>
        <w:tc>
          <w:tcPr>
            <w:tcW w:w="9705" w:type="dxa"/>
            <w:gridSpan w:val="5"/>
            <w:shd w:val="clear" w:color="auto" w:fill="BFBFBF"/>
            <w:vAlign w:val="center"/>
          </w:tcPr>
          <w:p w:rsidR="00A62CF2" w:rsidRPr="002D1320" w:rsidRDefault="00022CD5" w:rsidP="00A62CF2">
            <w:pPr>
              <w:jc w:val="center"/>
              <w:rPr>
                <w:rFonts w:ascii="Arial Black" w:hAnsi="Arial Black"/>
                <w:sz w:val="40"/>
                <w:szCs w:val="40"/>
                <w:lang w:val="nn-NO"/>
              </w:rPr>
            </w:pPr>
            <w:r w:rsidRPr="002D1320">
              <w:rPr>
                <w:rFonts w:ascii="Arial Black" w:hAnsi="Arial Black"/>
                <w:sz w:val="40"/>
                <w:szCs w:val="40"/>
                <w:lang w:val="nn-NO"/>
              </w:rPr>
              <w:t>Årsplan 20</w:t>
            </w:r>
            <w:r w:rsidR="008722F9">
              <w:rPr>
                <w:rFonts w:ascii="Arial Black" w:hAnsi="Arial Black"/>
                <w:sz w:val="40"/>
                <w:szCs w:val="40"/>
                <w:lang w:val="nn-NO"/>
              </w:rPr>
              <w:t>16/17</w:t>
            </w:r>
          </w:p>
        </w:tc>
      </w:tr>
      <w:tr w:rsidR="00A62CF2" w:rsidRPr="002D1320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2D1320" w:rsidRDefault="009F0633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K</w:t>
            </w:r>
            <w:r w:rsidR="00EA2CFD">
              <w:rPr>
                <w:rFonts w:ascii="Arial Black" w:hAnsi="Arial Black"/>
                <w:lang w:val="nn-NO"/>
              </w:rPr>
              <w:t>RLE</w:t>
            </w:r>
          </w:p>
        </w:tc>
      </w:tr>
      <w:tr w:rsidR="00A62CF2" w:rsidRPr="00E721A0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2D6B95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264941" w:rsidRPr="00264941" w:rsidRDefault="00EA2CFD" w:rsidP="00A62CF2">
            <w:pPr>
              <w:rPr>
                <w:rFonts w:ascii="Arial Black" w:hAnsi="Arial Black"/>
                <w:vertAlign w:val="superscript"/>
                <w:lang w:val="nn-NO"/>
              </w:rPr>
            </w:pPr>
            <w:r w:rsidRPr="00C5120B">
              <w:rPr>
                <w:rFonts w:ascii="Arial Black" w:hAnsi="Arial Black"/>
                <w:sz w:val="40"/>
                <w:vertAlign w:val="superscript"/>
                <w:lang w:val="nn-NO"/>
              </w:rPr>
              <w:t>Vi i verda 5</w:t>
            </w:r>
          </w:p>
        </w:tc>
      </w:tr>
      <w:tr w:rsidR="00A62CF2" w:rsidRPr="002D1320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030354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Faglæra</w:t>
            </w:r>
            <w:r w:rsidR="00A62CF2" w:rsidRPr="002D1320">
              <w:rPr>
                <w:rFonts w:ascii="Arial Black" w:hAnsi="Arial Black"/>
                <w:lang w:val="nn-NO"/>
              </w:rPr>
              <w:t>r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2D1320" w:rsidRDefault="008722F9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Annelise E. Veka</w:t>
            </w:r>
          </w:p>
        </w:tc>
      </w:tr>
      <w:tr w:rsidR="00A62CF2" w:rsidRPr="002D1320" w:rsidTr="00D92D5A">
        <w:trPr>
          <w:trHeight w:val="45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A62CF2" w:rsidRPr="002D1320" w:rsidRDefault="00EA2CFD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5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62CF2" w:rsidRPr="002D1320" w:rsidRDefault="00030354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Elevtal</w:t>
            </w:r>
            <w:r w:rsidR="00264941">
              <w:rPr>
                <w:rFonts w:ascii="Arial Black" w:hAnsi="Arial Black"/>
                <w:lang w:val="nn-NO"/>
              </w:rPr>
              <w:t xml:space="preserve"> 2</w:t>
            </w:r>
            <w:r w:rsidR="008722F9">
              <w:rPr>
                <w:rFonts w:ascii="Arial Black" w:hAnsi="Arial Black"/>
                <w:lang w:val="nn-NO"/>
              </w:rPr>
              <w:t>3</w:t>
            </w:r>
          </w:p>
        </w:tc>
        <w:tc>
          <w:tcPr>
            <w:tcW w:w="2789" w:type="dxa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</w:p>
        </w:tc>
      </w:tr>
      <w:tr w:rsidR="00D92D5A" w:rsidRPr="002D1320" w:rsidTr="00D92D5A">
        <w:trPr>
          <w:trHeight w:val="284"/>
        </w:trPr>
        <w:tc>
          <w:tcPr>
            <w:tcW w:w="1098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b/>
                <w:sz w:val="18"/>
                <w:szCs w:val="18"/>
                <w:lang w:val="nn-NO"/>
              </w:rPr>
            </w:pPr>
            <w:r w:rsidRPr="002D1320">
              <w:rPr>
                <w:rFonts w:ascii="Arial Narrow" w:hAnsi="Arial Narrow" w:cs="Arial"/>
                <w:b/>
                <w:sz w:val="18"/>
                <w:szCs w:val="18"/>
                <w:lang w:val="nn-NO"/>
              </w:rPr>
              <w:t>Tal på sider:</w:t>
            </w:r>
          </w:p>
        </w:tc>
        <w:tc>
          <w:tcPr>
            <w:tcW w:w="1001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 w:rsidRPr="002D1320"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7606" w:type="dxa"/>
            <w:gridSpan w:val="3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 w:rsidRPr="002D1320"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Dato/underskrift</w:t>
            </w:r>
          </w:p>
        </w:tc>
      </w:tr>
      <w:tr w:rsidR="00D92D5A" w:rsidRPr="002D1320" w:rsidTr="00D92D5A">
        <w:trPr>
          <w:trHeight w:val="595"/>
        </w:trPr>
        <w:tc>
          <w:tcPr>
            <w:tcW w:w="1098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  <w:tc>
          <w:tcPr>
            <w:tcW w:w="1001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</w:tr>
    </w:tbl>
    <w:p w:rsidR="00D20139" w:rsidRPr="002D1320" w:rsidRDefault="00D20139" w:rsidP="00D20139">
      <w:pPr>
        <w:rPr>
          <w:lang w:val="nn-NO"/>
        </w:rPr>
        <w:sectPr w:rsidR="00D20139" w:rsidRPr="002D1320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971"/>
        <w:gridCol w:w="2172"/>
        <w:gridCol w:w="1754"/>
        <w:gridCol w:w="2673"/>
        <w:gridCol w:w="3694"/>
      </w:tblGrid>
      <w:tr w:rsidR="00A65DE6" w:rsidRPr="001C6FD1" w:rsidTr="00385A5A">
        <w:trPr>
          <w:trHeight w:val="644"/>
          <w:jc w:val="center"/>
        </w:trPr>
        <w:tc>
          <w:tcPr>
            <w:tcW w:w="1129" w:type="dxa"/>
            <w:shd w:val="clear" w:color="auto" w:fill="BFBFBF"/>
          </w:tcPr>
          <w:p w:rsidR="00A65DE6" w:rsidRPr="002D1320" w:rsidRDefault="00A65DE6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3084" w:type="dxa"/>
            <w:gridSpan w:val="2"/>
            <w:shd w:val="clear" w:color="auto" w:fill="BFBFBF"/>
            <w:vAlign w:val="center"/>
          </w:tcPr>
          <w:p w:rsidR="00A65DE6" w:rsidRPr="002D1320" w:rsidRDefault="00A65DE6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2D1320">
              <w:rPr>
                <w:rFonts w:ascii="Arial" w:hAnsi="Arial" w:cs="Arial"/>
                <w:b/>
                <w:sz w:val="32"/>
                <w:szCs w:val="32"/>
                <w:lang w:val="nn-NO"/>
              </w:rPr>
              <w:t xml:space="preserve">Fag: </w:t>
            </w:r>
          </w:p>
        </w:tc>
        <w:tc>
          <w:tcPr>
            <w:tcW w:w="2172" w:type="dxa"/>
            <w:vMerge w:val="restart"/>
            <w:shd w:val="clear" w:color="auto" w:fill="BFBFBF"/>
            <w:vAlign w:val="center"/>
          </w:tcPr>
          <w:p w:rsidR="00A65DE6" w:rsidRPr="002D1320" w:rsidRDefault="00A65DE6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2D1320">
              <w:rPr>
                <w:rFonts w:ascii="Arial" w:hAnsi="Arial" w:cs="Arial"/>
                <w:b/>
                <w:sz w:val="32"/>
                <w:szCs w:val="32"/>
                <w:lang w:val="nn-NO"/>
              </w:rPr>
              <w:t>Kompetansemål</w:t>
            </w:r>
          </w:p>
          <w:p w:rsidR="00A65DE6" w:rsidRPr="002D1320" w:rsidRDefault="00A65DE6" w:rsidP="007E6211">
            <w:pPr>
              <w:jc w:val="center"/>
              <w:rPr>
                <w:rFonts w:ascii="Arial Narrow" w:hAnsi="Arial Narrow" w:cs="Arial"/>
                <w:sz w:val="22"/>
                <w:szCs w:val="22"/>
                <w:lang w:val="nn-NO"/>
              </w:rPr>
            </w:pPr>
            <w:r w:rsidRPr="002D1320">
              <w:rPr>
                <w:rFonts w:ascii="Arial Narrow" w:hAnsi="Arial Narrow" w:cs="Arial"/>
                <w:sz w:val="22"/>
                <w:szCs w:val="22"/>
                <w:lang w:val="nn-NO"/>
              </w:rPr>
              <w:t xml:space="preserve">Vis </w:t>
            </w:r>
            <w:proofErr w:type="spellStart"/>
            <w:r w:rsidRPr="002D1320">
              <w:rPr>
                <w:rFonts w:ascii="Arial Narrow" w:hAnsi="Arial Narrow" w:cs="Arial"/>
                <w:sz w:val="22"/>
                <w:szCs w:val="22"/>
                <w:lang w:val="nn-NO"/>
              </w:rPr>
              <w:t>evt</w:t>
            </w:r>
            <w:proofErr w:type="spellEnd"/>
            <w:r w:rsidRPr="002D1320">
              <w:rPr>
                <w:rFonts w:ascii="Arial Narrow" w:hAnsi="Arial Narrow" w:cs="Arial"/>
                <w:sz w:val="22"/>
                <w:szCs w:val="22"/>
                <w:lang w:val="nn-NO"/>
              </w:rPr>
              <w:t>. til vedlegg</w:t>
            </w:r>
          </w:p>
        </w:tc>
        <w:tc>
          <w:tcPr>
            <w:tcW w:w="1754" w:type="dxa"/>
            <w:vMerge w:val="restart"/>
            <w:shd w:val="clear" w:color="auto" w:fill="BFBFBF"/>
            <w:vAlign w:val="center"/>
          </w:tcPr>
          <w:p w:rsidR="00A65DE6" w:rsidRPr="002D1320" w:rsidRDefault="00A65DE6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2D1320">
              <w:rPr>
                <w:rFonts w:ascii="Arial" w:hAnsi="Arial" w:cs="Arial"/>
                <w:b/>
                <w:sz w:val="32"/>
                <w:szCs w:val="32"/>
                <w:lang w:val="nn-NO"/>
              </w:rPr>
              <w:t>Andre kjelder</w:t>
            </w:r>
          </w:p>
          <w:p w:rsidR="00A65DE6" w:rsidRPr="002D1320" w:rsidRDefault="00A65DE6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2D1320">
              <w:rPr>
                <w:rFonts w:ascii="Arial" w:hAnsi="Arial" w:cs="Arial"/>
                <w:sz w:val="20"/>
                <w:lang w:val="nn-NO"/>
              </w:rPr>
              <w:t>Bøker, internett, filmar, aviser/tidsskrift etc.</w:t>
            </w:r>
          </w:p>
        </w:tc>
        <w:tc>
          <w:tcPr>
            <w:tcW w:w="2673" w:type="dxa"/>
            <w:vMerge w:val="restart"/>
            <w:shd w:val="clear" w:color="auto" w:fill="BFBFBF"/>
          </w:tcPr>
          <w:p w:rsidR="00A65DE6" w:rsidRPr="002D1320" w:rsidRDefault="00A65DE6" w:rsidP="00057412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2D1320">
              <w:rPr>
                <w:rFonts w:ascii="Arial" w:hAnsi="Arial" w:cs="Arial"/>
                <w:b/>
                <w:sz w:val="32"/>
                <w:szCs w:val="32"/>
                <w:lang w:val="nn-NO"/>
              </w:rPr>
              <w:t>Arbeidsmåtar og grunnleggande dugleikar</w:t>
            </w:r>
          </w:p>
          <w:p w:rsidR="00A65DE6" w:rsidRPr="001C6FD1" w:rsidRDefault="00A65DE6" w:rsidP="008458C8">
            <w:pPr>
              <w:rPr>
                <w:lang w:val="nn-NO"/>
              </w:rPr>
            </w:pPr>
            <w:r>
              <w:rPr>
                <w:lang w:val="nn-NO"/>
              </w:rPr>
              <w:t>Blir nytta meir el. mindre gjennom alle emna</w:t>
            </w:r>
          </w:p>
        </w:tc>
        <w:tc>
          <w:tcPr>
            <w:tcW w:w="3694" w:type="dxa"/>
            <w:vMerge w:val="restart"/>
            <w:shd w:val="clear" w:color="auto" w:fill="BFBFBF"/>
            <w:vAlign w:val="center"/>
          </w:tcPr>
          <w:p w:rsidR="00A65DE6" w:rsidRPr="002D1320" w:rsidRDefault="00A65DE6" w:rsidP="00057412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2D1320">
              <w:rPr>
                <w:rFonts w:ascii="Arial" w:hAnsi="Arial" w:cs="Arial"/>
                <w:b/>
                <w:sz w:val="32"/>
                <w:szCs w:val="32"/>
                <w:lang w:val="nn-NO"/>
              </w:rPr>
              <w:t xml:space="preserve">    Vurdering</w:t>
            </w:r>
          </w:p>
        </w:tc>
      </w:tr>
      <w:tr w:rsidR="00A65DE6" w:rsidRPr="001C6FD1" w:rsidTr="00385A5A">
        <w:trPr>
          <w:trHeight w:val="644"/>
          <w:jc w:val="center"/>
        </w:trPr>
        <w:tc>
          <w:tcPr>
            <w:tcW w:w="1129" w:type="dxa"/>
            <w:shd w:val="clear" w:color="auto" w:fill="FFFFFF"/>
          </w:tcPr>
          <w:p w:rsidR="00A65DE6" w:rsidRPr="002D1320" w:rsidRDefault="00385A5A" w:rsidP="007E43BC">
            <w:pPr>
              <w:pStyle w:val="Overskrift1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nn-NO"/>
              </w:rPr>
              <w:t>Antal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nn-NO"/>
              </w:rPr>
              <w:t xml:space="preserve"> veker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A65DE6" w:rsidRPr="002D1320" w:rsidRDefault="00A65DE6" w:rsidP="007E43BC">
            <w:pPr>
              <w:pStyle w:val="Overskrift1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C51AE">
              <w:rPr>
                <w:rFonts w:ascii="Arial" w:hAnsi="Arial" w:cs="Arial"/>
                <w:b/>
                <w:sz w:val="28"/>
                <w:szCs w:val="32"/>
                <w:lang w:val="nn-NO"/>
              </w:rPr>
              <w:t>Emne/fagstoff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A65DE6" w:rsidRPr="002D1320" w:rsidRDefault="00A65DE6" w:rsidP="007E43BC">
            <w:pPr>
              <w:pStyle w:val="Overskrift1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proofErr w:type="spellStart"/>
            <w:r w:rsidRPr="002D1320">
              <w:rPr>
                <w:rFonts w:ascii="Arial" w:hAnsi="Arial" w:cs="Arial"/>
                <w:b/>
                <w:sz w:val="22"/>
                <w:szCs w:val="22"/>
                <w:lang w:val="nn-NO"/>
              </w:rPr>
              <w:t>Evt</w:t>
            </w:r>
            <w:proofErr w:type="spellEnd"/>
            <w:r w:rsidRPr="002D1320">
              <w:rPr>
                <w:rFonts w:ascii="Arial" w:hAnsi="Arial" w:cs="Arial"/>
                <w:b/>
                <w:sz w:val="22"/>
                <w:szCs w:val="22"/>
                <w:lang w:val="nn-NO"/>
              </w:rPr>
              <w:t>. sidetal</w:t>
            </w:r>
          </w:p>
        </w:tc>
        <w:tc>
          <w:tcPr>
            <w:tcW w:w="2172" w:type="dxa"/>
            <w:vMerge/>
            <w:shd w:val="clear" w:color="auto" w:fill="BFBFBF"/>
            <w:vAlign w:val="center"/>
          </w:tcPr>
          <w:p w:rsidR="00A65DE6" w:rsidRPr="002D1320" w:rsidRDefault="00A65DE6" w:rsidP="007E43BC">
            <w:pPr>
              <w:pStyle w:val="Overskrift1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1754" w:type="dxa"/>
            <w:vMerge/>
            <w:shd w:val="clear" w:color="auto" w:fill="BFBFBF"/>
            <w:vAlign w:val="center"/>
          </w:tcPr>
          <w:p w:rsidR="00A65DE6" w:rsidRPr="002D1320" w:rsidRDefault="00A65DE6" w:rsidP="007E43BC">
            <w:pPr>
              <w:pStyle w:val="Overskrift1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2673" w:type="dxa"/>
            <w:vMerge/>
            <w:shd w:val="clear" w:color="auto" w:fill="BFBFBF"/>
          </w:tcPr>
          <w:p w:rsidR="00A65DE6" w:rsidRPr="002D1320" w:rsidRDefault="00A65DE6" w:rsidP="007E43BC">
            <w:pPr>
              <w:pStyle w:val="Overskrift1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3694" w:type="dxa"/>
            <w:vMerge/>
            <w:shd w:val="clear" w:color="auto" w:fill="BFBFBF"/>
            <w:vAlign w:val="center"/>
          </w:tcPr>
          <w:p w:rsidR="00A65DE6" w:rsidRPr="002D1320" w:rsidRDefault="00A65DE6" w:rsidP="007E43BC">
            <w:pPr>
              <w:pStyle w:val="Overskrift1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</w:tr>
      <w:tr w:rsidR="00385A5A" w:rsidRPr="008722F9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F94F3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F94F3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385A5A" w:rsidP="00F94F3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7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F94F3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Den eldste kristendomshistoria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F94F3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6-40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F94F3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Fortelja om sentrale hendingar og personar frå historia til kristendommen frå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urmenigheten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 Beskriva kristne høgtider og sentrale ritual.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94F3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Bibelen.</w:t>
            </w:r>
          </w:p>
        </w:tc>
        <w:tc>
          <w:tcPr>
            <w:tcW w:w="2673" w:type="dxa"/>
            <w:vMerge w:val="restart"/>
          </w:tcPr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Førelesing i heil klasse.</w:t>
            </w:r>
          </w:p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Song. Lytta til musikk.</w:t>
            </w:r>
          </w:p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Drama / rollespel.</w:t>
            </w:r>
            <w:bookmarkStart w:id="0" w:name="_GoBack"/>
            <w:bookmarkEnd w:id="0"/>
          </w:p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Sjå film.</w:t>
            </w:r>
          </w:p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Studera kunstuttrykk.</w:t>
            </w:r>
          </w:p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Individuelt arbeid,</w:t>
            </w:r>
          </w:p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pararbeid</w:t>
            </w:r>
            <w:proofErr w:type="spellEnd"/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 xml:space="preserve"> / gruppearbeid; t.d. </w:t>
            </w:r>
          </w:p>
          <w:p w:rsidR="00385A5A" w:rsidRPr="00385A5A" w:rsidRDefault="00385A5A" w:rsidP="00D801B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Skriftlege oppgåver; faktasetningar,</w:t>
            </w:r>
          </w:p>
          <w:p w:rsidR="00385A5A" w:rsidRPr="00385A5A" w:rsidRDefault="00385A5A" w:rsidP="00D801B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nøkkelord, kart, teikne- og maleoppgåver..</w:t>
            </w:r>
          </w:p>
          <w:p w:rsidR="00385A5A" w:rsidRPr="00385A5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Samtale.</w:t>
            </w:r>
          </w:p>
          <w:p w:rsidR="00385A5A" w:rsidRPr="00385A5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385A5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 xml:space="preserve">Elevane har presentasjonar for resten av klassen, t.d. med </w:t>
            </w:r>
            <w:proofErr w:type="spellStart"/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powerpoint</w:t>
            </w:r>
            <w:proofErr w:type="spellEnd"/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385A5A" w:rsidRPr="00385A5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385A5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Pedagogisk programvare på data.</w:t>
            </w:r>
          </w:p>
          <w:p w:rsidR="00385A5A" w:rsidRPr="00385A5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Filosofering.</w:t>
            </w:r>
          </w:p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Refleksjon.</w:t>
            </w:r>
          </w:p>
        </w:tc>
        <w:tc>
          <w:tcPr>
            <w:tcW w:w="3694" w:type="dxa"/>
            <w:vMerge w:val="restart"/>
            <w:vAlign w:val="center"/>
          </w:tcPr>
          <w:p w:rsidR="00385A5A" w:rsidRP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Munnleg tilbakemelding frå lærar og medelevar.</w:t>
            </w:r>
          </w:p>
          <w:p w:rsidR="00385A5A" w:rsidRPr="00385A5A" w:rsidRDefault="00385A5A" w:rsidP="00F9566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Eigenvurdering: Elevane kryssar av på vekeplanen</w:t>
            </w:r>
          </w:p>
          <w:p w:rsidR="00385A5A" w:rsidRPr="00385A5A" w:rsidRDefault="00385A5A" w:rsidP="004C4DB9">
            <w:pPr>
              <w:pStyle w:val="Overskrift1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 xml:space="preserve">om dei har nådd måla for veka eller om det er noko </w:t>
            </w:r>
          </w:p>
          <w:p w:rsidR="00385A5A" w:rsidRPr="00385A5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dei må øva meir på. Foreldra skriv og under på at</w:t>
            </w:r>
          </w:p>
          <w:p w:rsidR="00385A5A" w:rsidRPr="00385A5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85A5A">
              <w:rPr>
                <w:rFonts w:ascii="Arial" w:hAnsi="Arial" w:cs="Arial"/>
                <w:sz w:val="20"/>
                <w:szCs w:val="20"/>
                <w:lang w:val="nn-NO"/>
              </w:rPr>
              <w:t>dei har sett på måla saman med elevane.</w:t>
            </w:r>
          </w:p>
        </w:tc>
      </w:tr>
      <w:tr w:rsidR="00385A5A" w:rsidRPr="001B69A9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F94F3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</w:t>
            </w:r>
          </w:p>
          <w:p w:rsidR="00385A5A" w:rsidRDefault="00385A5A" w:rsidP="00385A5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(24. oktober-veka –FN-dagen)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F94F3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FN og menneskerettane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Default="00385A5A" w:rsidP="00F94F3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144-153</w:t>
            </w:r>
          </w:p>
        </w:tc>
        <w:tc>
          <w:tcPr>
            <w:tcW w:w="2172" w:type="dxa"/>
            <w:vAlign w:val="center"/>
          </w:tcPr>
          <w:p w:rsidR="00385A5A" w:rsidRDefault="00385A5A" w:rsidP="00F94F3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Forklara viktige delar av FN si verdserklæring om menneskerettar og samtala om kor viktige dei er.</w:t>
            </w:r>
          </w:p>
        </w:tc>
        <w:tc>
          <w:tcPr>
            <w:tcW w:w="1754" w:type="dxa"/>
            <w:vAlign w:val="center"/>
          </w:tcPr>
          <w:p w:rsidR="00385A5A" w:rsidRDefault="00385A5A" w:rsidP="00F94F3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www.fn.no</w:t>
            </w: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1B69A9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B64686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B64686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8959EF" w:rsidP="00B64686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2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B6468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Den eldste kristendomshistoria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B64686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6-40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B6468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Fortelja om sentrale hendingar og personar frå historia til kristendommen frå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urmenigheten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 Beskriva kristne høgtider og sentrale ritual.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B6468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Bibelen.</w:t>
            </w: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385A5A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E1785A" w:rsidRDefault="00E1785A" w:rsidP="00E1785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E1785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Pr="006408C0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Islam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44-53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Samtale om islam, islamsk livstolking og etikk med vekt på gudsbilete, dei fem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søylene og utvalde tekstar. Skildra moskeen og reflektera over kva den betyr og  blir bruka til og nytte digitale verktøy til å søke informasjon og lage presentasjonar.</w:t>
            </w:r>
          </w:p>
        </w:tc>
        <w:tc>
          <w:tcPr>
            <w:tcW w:w="1754" w:type="dxa"/>
            <w:vAlign w:val="center"/>
          </w:tcPr>
          <w:p w:rsid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Salaby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nettsider.</w:t>
            </w:r>
          </w:p>
          <w:p w:rsidR="00385A5A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385A5A" w:rsidP="00225E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Koranen.</w:t>
            </w:r>
          </w:p>
        </w:tc>
        <w:tc>
          <w:tcPr>
            <w:tcW w:w="2673" w:type="dxa"/>
            <w:vMerge/>
          </w:tcPr>
          <w:p w:rsidR="00385A5A" w:rsidRDefault="00385A5A" w:rsidP="004345AB">
            <w:pPr>
              <w:rPr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F95664" w:rsidRDefault="00385A5A" w:rsidP="004C4DB9">
            <w:pPr>
              <w:rPr>
                <w:lang w:val="nn-NO"/>
              </w:rPr>
            </w:pPr>
          </w:p>
        </w:tc>
      </w:tr>
      <w:tr w:rsidR="00385A5A" w:rsidRPr="008722F9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E1785A" w:rsidRDefault="00E1785A" w:rsidP="00DA225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DA225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Jødedom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57-62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Beskriva jødiske høgtider og sentrale jødiske ritual. Beskriva synagogen og reflektera over kva den betyr og blir bruka til og nytte digitale verktøy til å søke informasjon og lage presentasjonar.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6408C0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Default="00385A5A" w:rsidP="004C4DB9">
            <w:pPr>
              <w:rPr>
                <w:lang w:val="nn-NO"/>
              </w:rPr>
            </w:pPr>
          </w:p>
        </w:tc>
      </w:tr>
      <w:tr w:rsidR="00385A5A" w:rsidRPr="008722F9" w:rsidTr="00385A5A">
        <w:trPr>
          <w:trHeight w:val="447"/>
          <w:jc w:val="center"/>
        </w:trPr>
        <w:tc>
          <w:tcPr>
            <w:tcW w:w="1129" w:type="dxa"/>
            <w:shd w:val="clear" w:color="auto" w:fill="FFFFFF"/>
          </w:tcPr>
          <w:p w:rsidR="00E1785A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Buddhisme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64-72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Beskriva buddhistiske høgtider og sentrale ritual. Beskriva tempelet og reflektera over kva det betyr og blir bruka til og nytte digitale verktøy til å søke informasjon og lage presentasjonar.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6408C0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6408C0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8722F9" w:rsidTr="00385A5A">
        <w:trPr>
          <w:trHeight w:val="447"/>
          <w:jc w:val="center"/>
        </w:trPr>
        <w:tc>
          <w:tcPr>
            <w:tcW w:w="1129" w:type="dxa"/>
            <w:shd w:val="clear" w:color="auto" w:fill="FFFFFF"/>
          </w:tcPr>
          <w:p w:rsidR="00E1785A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Hinduisme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73-83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Beskriva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hinduistiske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høgtider og sentrale ritual. Beskriva tempelet og reflektera over kva det betyr og blir bruka til og nytte digitale verktøy til å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søke informasjon og lage presentasjonar.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6408C0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6408C0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385A5A" w:rsidTr="00385A5A">
        <w:trPr>
          <w:trHeight w:val="447"/>
          <w:jc w:val="center"/>
        </w:trPr>
        <w:tc>
          <w:tcPr>
            <w:tcW w:w="1129" w:type="dxa"/>
            <w:shd w:val="clear" w:color="auto" w:fill="FFFFFF"/>
          </w:tcPr>
          <w:p w:rsidR="00E1785A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Livssyn</w:t>
            </w:r>
          </w:p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84-92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Samtale om kva eit livssyn kan vera. Forklare kva eit humanistisk livssyn er og samtale om humanistisk livstolking og etikk med vekt på verkelegheitsforståing og menneskesyn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2D6B95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6408C0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385A5A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Pr="006408C0" w:rsidRDefault="00385A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8722F9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B04D0E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Etikk og menneskerettar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138-153</w:t>
            </w:r>
          </w:p>
        </w:tc>
        <w:tc>
          <w:tcPr>
            <w:tcW w:w="2172" w:type="dxa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Samtala om etikk i samband med ulike familieformer, forholdet mellom kjønna, ulik kjønnsidentitet og forholdet mellom generasjonane. Diskutera rasisme og korleis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antirasistisk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arbeid førebygge rasisme.</w:t>
            </w:r>
          </w:p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D84EB1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2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Fattig og rik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154-163</w:t>
            </w:r>
          </w:p>
        </w:tc>
        <w:tc>
          <w:tcPr>
            <w:tcW w:w="2172" w:type="dxa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Samtala om aktuelle filosofiske og etiske spørsmål og diskutera utfordringar knytt til tema som fattig og rik.</w:t>
            </w:r>
          </w:p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D84EB1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Pr="006408C0" w:rsidRDefault="00385A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B6317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D84EB1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E1785A" w:rsidRDefault="00385A5A" w:rsidP="007B252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 xml:space="preserve">        </w:t>
            </w:r>
          </w:p>
          <w:p w:rsidR="00385A5A" w:rsidRDefault="00E1785A" w:rsidP="00E1785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2</w:t>
            </w:r>
          </w:p>
          <w:p w:rsidR="00385A5A" w:rsidRPr="006408C0" w:rsidRDefault="00385A5A" w:rsidP="007B252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Natur og miljø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164-171</w:t>
            </w:r>
          </w:p>
        </w:tc>
        <w:tc>
          <w:tcPr>
            <w:tcW w:w="2172" w:type="dxa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Samtala om aktuelle filosofiske spørsmål og diskutera utfordringar knytt til tema natur og miljø.</w:t>
            </w:r>
          </w:p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EA2CFD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5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Fedrehistoria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96-115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Gjera greie for sentrale forteljingar frå Det gamle testamentet.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Bibelen.</w:t>
            </w: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85A5A" w:rsidRPr="00EA2CFD" w:rsidTr="00385A5A">
        <w:trPr>
          <w:trHeight w:val="422"/>
          <w:jc w:val="center"/>
        </w:trPr>
        <w:tc>
          <w:tcPr>
            <w:tcW w:w="1129" w:type="dxa"/>
            <w:shd w:val="clear" w:color="auto" w:fill="FFFFFF"/>
          </w:tcPr>
          <w:p w:rsidR="00385A5A" w:rsidRDefault="00385A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85A5A" w:rsidRPr="006408C0" w:rsidRDefault="00E1785A" w:rsidP="00A22C4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5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385A5A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Det nye testamentet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85A5A" w:rsidRPr="006408C0" w:rsidRDefault="00385A5A" w:rsidP="002D6B9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116-135</w:t>
            </w:r>
          </w:p>
        </w:tc>
        <w:tc>
          <w:tcPr>
            <w:tcW w:w="2172" w:type="dxa"/>
            <w:vAlign w:val="center"/>
          </w:tcPr>
          <w:p w:rsidR="00385A5A" w:rsidRPr="006408C0" w:rsidRDefault="00385A5A" w:rsidP="002D6B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Gjera greie for sentrale forteljingar frå Det nye testamentet.</w:t>
            </w:r>
          </w:p>
        </w:tc>
        <w:tc>
          <w:tcPr>
            <w:tcW w:w="1754" w:type="dxa"/>
            <w:vAlign w:val="center"/>
          </w:tcPr>
          <w:p w:rsidR="00385A5A" w:rsidRPr="006408C0" w:rsidRDefault="00385A5A" w:rsidP="00F45A7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Bibelen.</w:t>
            </w:r>
          </w:p>
        </w:tc>
        <w:tc>
          <w:tcPr>
            <w:tcW w:w="2673" w:type="dxa"/>
            <w:vMerge/>
          </w:tcPr>
          <w:p w:rsidR="00385A5A" w:rsidRPr="002025BA" w:rsidRDefault="00385A5A" w:rsidP="00434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694" w:type="dxa"/>
            <w:vMerge/>
            <w:vAlign w:val="center"/>
          </w:tcPr>
          <w:p w:rsidR="00385A5A" w:rsidRPr="002025BA" w:rsidRDefault="00385A5A" w:rsidP="004C4DB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:rsidR="007C6DDA" w:rsidRPr="00F80230" w:rsidRDefault="007C6DDA">
      <w:pPr>
        <w:rPr>
          <w:lang w:val="nn-NO"/>
        </w:rPr>
      </w:pPr>
    </w:p>
    <w:sectPr w:rsidR="007C6DDA" w:rsidRPr="00F80230" w:rsidSect="00751098">
      <w:pgSz w:w="16838" w:h="11906" w:orient="landscape" w:code="9"/>
      <w:pgMar w:top="1260" w:right="1418" w:bottom="81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F0" w:rsidRDefault="004F7AF0">
      <w:r>
        <w:separator/>
      </w:r>
    </w:p>
  </w:endnote>
  <w:endnote w:type="continuationSeparator" w:id="0">
    <w:p w:rsidR="004F7AF0" w:rsidRDefault="004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A9" w:rsidRDefault="001B69A9" w:rsidP="00C441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B69A9" w:rsidRDefault="001B69A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A9" w:rsidRDefault="001B69A9" w:rsidP="00C054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722F9">
      <w:rPr>
        <w:rStyle w:val="Sidetall"/>
        <w:noProof/>
      </w:rPr>
      <w:t>1</w:t>
    </w:r>
    <w:r>
      <w:rPr>
        <w:rStyle w:val="Sidetall"/>
      </w:rPr>
      <w:fldChar w:fldCharType="end"/>
    </w:r>
  </w:p>
  <w:p w:rsidR="001B69A9" w:rsidRDefault="001B69A9" w:rsidP="00C44103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1B69A9" w:rsidRDefault="001B69A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F0" w:rsidRDefault="004F7AF0">
      <w:r>
        <w:separator/>
      </w:r>
    </w:p>
  </w:footnote>
  <w:footnote w:type="continuationSeparator" w:id="0">
    <w:p w:rsidR="004F7AF0" w:rsidRDefault="004F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A9" w:rsidRDefault="001B69A9" w:rsidP="009349EB">
    <w:pPr>
      <w:pStyle w:val="Topptekst"/>
      <w:jc w:val="center"/>
      <w:rPr>
        <w:lang w:val="nn-NO"/>
      </w:rPr>
    </w:pPr>
  </w:p>
  <w:p w:rsidR="001B69A9" w:rsidRDefault="001B69A9" w:rsidP="009349EB">
    <w:pPr>
      <w:pStyle w:val="Topptekst"/>
      <w:jc w:val="center"/>
      <w:rPr>
        <w:lang w:val="nn-NO"/>
      </w:rPr>
    </w:pPr>
  </w:p>
  <w:p w:rsidR="001B69A9" w:rsidRDefault="001B69A9" w:rsidP="009349EB">
    <w:pPr>
      <w:pStyle w:val="Topptekst"/>
      <w:jc w:val="center"/>
      <w:rPr>
        <w:lang w:val="nn-NO"/>
      </w:rPr>
    </w:pPr>
  </w:p>
  <w:p w:rsidR="001B69A9" w:rsidRDefault="001B69A9" w:rsidP="009349EB">
    <w:pPr>
      <w:pStyle w:val="Topptekst"/>
      <w:jc w:val="center"/>
      <w:rPr>
        <w:lang w:val="nn-NO"/>
      </w:rPr>
    </w:pPr>
  </w:p>
  <w:p w:rsidR="001B69A9" w:rsidRPr="00022CD5" w:rsidRDefault="001B69A9" w:rsidP="009349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4E"/>
    <w:multiLevelType w:val="multilevel"/>
    <w:tmpl w:val="59A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B99"/>
    <w:multiLevelType w:val="hybridMultilevel"/>
    <w:tmpl w:val="D24EB8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354"/>
    <w:multiLevelType w:val="multilevel"/>
    <w:tmpl w:val="859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01CB"/>
    <w:multiLevelType w:val="multilevel"/>
    <w:tmpl w:val="CA4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47F"/>
    <w:multiLevelType w:val="multilevel"/>
    <w:tmpl w:val="B72E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37F1"/>
    <w:multiLevelType w:val="hybridMultilevel"/>
    <w:tmpl w:val="C8145D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2F24"/>
    <w:multiLevelType w:val="multilevel"/>
    <w:tmpl w:val="6B2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31357"/>
    <w:multiLevelType w:val="multilevel"/>
    <w:tmpl w:val="26D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91ABF"/>
    <w:multiLevelType w:val="multilevel"/>
    <w:tmpl w:val="7B5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0A3E"/>
    <w:multiLevelType w:val="hybridMultilevel"/>
    <w:tmpl w:val="848447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401D"/>
    <w:multiLevelType w:val="multilevel"/>
    <w:tmpl w:val="AC3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56B07"/>
    <w:multiLevelType w:val="hybridMultilevel"/>
    <w:tmpl w:val="747EA446"/>
    <w:lvl w:ilvl="0" w:tplc="08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FB187D"/>
    <w:multiLevelType w:val="multilevel"/>
    <w:tmpl w:val="5BF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F66B1"/>
    <w:multiLevelType w:val="multilevel"/>
    <w:tmpl w:val="CF3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020FE"/>
    <w:multiLevelType w:val="multilevel"/>
    <w:tmpl w:val="C6E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41FEF"/>
    <w:multiLevelType w:val="hybridMultilevel"/>
    <w:tmpl w:val="D534DE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5138"/>
    <w:multiLevelType w:val="multilevel"/>
    <w:tmpl w:val="CEE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C55E6"/>
    <w:multiLevelType w:val="hybridMultilevel"/>
    <w:tmpl w:val="F32227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1DD9"/>
    <w:multiLevelType w:val="multilevel"/>
    <w:tmpl w:val="AD3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C6504"/>
    <w:multiLevelType w:val="hybridMultilevel"/>
    <w:tmpl w:val="172A21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21ACB"/>
    <w:multiLevelType w:val="multilevel"/>
    <w:tmpl w:val="3A3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17BFD"/>
    <w:multiLevelType w:val="hybridMultilevel"/>
    <w:tmpl w:val="6FBE40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21"/>
  </w:num>
  <w:num w:numId="12">
    <w:abstractNumId w:val="4"/>
  </w:num>
  <w:num w:numId="13">
    <w:abstractNumId w:val="10"/>
  </w:num>
  <w:num w:numId="14">
    <w:abstractNumId w:val="18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  <w:num w:numId="20">
    <w:abstractNumId w:val="9"/>
  </w:num>
  <w:num w:numId="21">
    <w:abstractNumId w:val="19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B"/>
    <w:rsid w:val="00022CD5"/>
    <w:rsid w:val="00030354"/>
    <w:rsid w:val="00031407"/>
    <w:rsid w:val="00035649"/>
    <w:rsid w:val="0004449C"/>
    <w:rsid w:val="0005325E"/>
    <w:rsid w:val="00055453"/>
    <w:rsid w:val="00057412"/>
    <w:rsid w:val="00074195"/>
    <w:rsid w:val="00075237"/>
    <w:rsid w:val="00077A52"/>
    <w:rsid w:val="00091B70"/>
    <w:rsid w:val="000967A5"/>
    <w:rsid w:val="000C12DE"/>
    <w:rsid w:val="000F5339"/>
    <w:rsid w:val="000F6F1E"/>
    <w:rsid w:val="001163EA"/>
    <w:rsid w:val="001319F9"/>
    <w:rsid w:val="00136960"/>
    <w:rsid w:val="00136CBE"/>
    <w:rsid w:val="001672FE"/>
    <w:rsid w:val="00170D68"/>
    <w:rsid w:val="00184046"/>
    <w:rsid w:val="001A7E16"/>
    <w:rsid w:val="001B69A9"/>
    <w:rsid w:val="001B7084"/>
    <w:rsid w:val="001C101F"/>
    <w:rsid w:val="001C414B"/>
    <w:rsid w:val="001C51AE"/>
    <w:rsid w:val="001C6FD1"/>
    <w:rsid w:val="001E02B1"/>
    <w:rsid w:val="001E09C2"/>
    <w:rsid w:val="001E4027"/>
    <w:rsid w:val="002025BA"/>
    <w:rsid w:val="00225EB4"/>
    <w:rsid w:val="0023429B"/>
    <w:rsid w:val="00234A30"/>
    <w:rsid w:val="00243BF8"/>
    <w:rsid w:val="002513CE"/>
    <w:rsid w:val="00254519"/>
    <w:rsid w:val="0025555D"/>
    <w:rsid w:val="00262C7A"/>
    <w:rsid w:val="0026469C"/>
    <w:rsid w:val="00264941"/>
    <w:rsid w:val="00281427"/>
    <w:rsid w:val="00290510"/>
    <w:rsid w:val="00292C1D"/>
    <w:rsid w:val="002930A2"/>
    <w:rsid w:val="0029537A"/>
    <w:rsid w:val="00295EB9"/>
    <w:rsid w:val="002A0D29"/>
    <w:rsid w:val="002C1EAA"/>
    <w:rsid w:val="002D1320"/>
    <w:rsid w:val="002D2B32"/>
    <w:rsid w:val="002D6B95"/>
    <w:rsid w:val="002E245A"/>
    <w:rsid w:val="002E4B01"/>
    <w:rsid w:val="002F28AF"/>
    <w:rsid w:val="003076EC"/>
    <w:rsid w:val="0032463F"/>
    <w:rsid w:val="0033494A"/>
    <w:rsid w:val="003634F6"/>
    <w:rsid w:val="003752EC"/>
    <w:rsid w:val="00385A5A"/>
    <w:rsid w:val="003B3E6E"/>
    <w:rsid w:val="003B622A"/>
    <w:rsid w:val="003C030D"/>
    <w:rsid w:val="003D3FC2"/>
    <w:rsid w:val="003E3F94"/>
    <w:rsid w:val="003E5D63"/>
    <w:rsid w:val="003F0C90"/>
    <w:rsid w:val="00401461"/>
    <w:rsid w:val="004023A2"/>
    <w:rsid w:val="00411540"/>
    <w:rsid w:val="00416515"/>
    <w:rsid w:val="004272FC"/>
    <w:rsid w:val="004345AB"/>
    <w:rsid w:val="00440E1A"/>
    <w:rsid w:val="0044109A"/>
    <w:rsid w:val="004459C0"/>
    <w:rsid w:val="00453C04"/>
    <w:rsid w:val="004601F0"/>
    <w:rsid w:val="0046689B"/>
    <w:rsid w:val="00474C7F"/>
    <w:rsid w:val="004858BC"/>
    <w:rsid w:val="0049591A"/>
    <w:rsid w:val="004B1227"/>
    <w:rsid w:val="004C1EE7"/>
    <w:rsid w:val="004C4DB9"/>
    <w:rsid w:val="004C7D6E"/>
    <w:rsid w:val="004E2915"/>
    <w:rsid w:val="004F7AF0"/>
    <w:rsid w:val="00501165"/>
    <w:rsid w:val="00507992"/>
    <w:rsid w:val="005178BB"/>
    <w:rsid w:val="00534C29"/>
    <w:rsid w:val="00546F2F"/>
    <w:rsid w:val="00570945"/>
    <w:rsid w:val="0059161C"/>
    <w:rsid w:val="00591D28"/>
    <w:rsid w:val="005A50EA"/>
    <w:rsid w:val="005A56C4"/>
    <w:rsid w:val="00615244"/>
    <w:rsid w:val="006372CD"/>
    <w:rsid w:val="006408C0"/>
    <w:rsid w:val="00643604"/>
    <w:rsid w:val="00663F63"/>
    <w:rsid w:val="0068562A"/>
    <w:rsid w:val="006A28CF"/>
    <w:rsid w:val="006A41E6"/>
    <w:rsid w:val="006B4824"/>
    <w:rsid w:val="006C1DDD"/>
    <w:rsid w:val="006C4E86"/>
    <w:rsid w:val="006E3CD9"/>
    <w:rsid w:val="006F6965"/>
    <w:rsid w:val="006F7B3C"/>
    <w:rsid w:val="007378AB"/>
    <w:rsid w:val="00751098"/>
    <w:rsid w:val="00766895"/>
    <w:rsid w:val="00791850"/>
    <w:rsid w:val="007A0F6A"/>
    <w:rsid w:val="007B252B"/>
    <w:rsid w:val="007C468C"/>
    <w:rsid w:val="007C6DDA"/>
    <w:rsid w:val="007D4B20"/>
    <w:rsid w:val="007D539E"/>
    <w:rsid w:val="007E0589"/>
    <w:rsid w:val="007E25D9"/>
    <w:rsid w:val="007E43BC"/>
    <w:rsid w:val="007E4B76"/>
    <w:rsid w:val="007E4C03"/>
    <w:rsid w:val="007E4F13"/>
    <w:rsid w:val="007E6211"/>
    <w:rsid w:val="007F24BF"/>
    <w:rsid w:val="007F3B72"/>
    <w:rsid w:val="008035AA"/>
    <w:rsid w:val="008057CB"/>
    <w:rsid w:val="00807FFE"/>
    <w:rsid w:val="00812894"/>
    <w:rsid w:val="008153D3"/>
    <w:rsid w:val="00821B10"/>
    <w:rsid w:val="00832441"/>
    <w:rsid w:val="00837BC9"/>
    <w:rsid w:val="008458C8"/>
    <w:rsid w:val="00863F6D"/>
    <w:rsid w:val="008722F9"/>
    <w:rsid w:val="00881C47"/>
    <w:rsid w:val="008835A2"/>
    <w:rsid w:val="008959EF"/>
    <w:rsid w:val="0089606A"/>
    <w:rsid w:val="008A7A39"/>
    <w:rsid w:val="008C7A13"/>
    <w:rsid w:val="008C7AA2"/>
    <w:rsid w:val="008D3C71"/>
    <w:rsid w:val="008E218C"/>
    <w:rsid w:val="008E335D"/>
    <w:rsid w:val="008E3E33"/>
    <w:rsid w:val="009314A6"/>
    <w:rsid w:val="009349EB"/>
    <w:rsid w:val="009356CA"/>
    <w:rsid w:val="0097292D"/>
    <w:rsid w:val="009A76FA"/>
    <w:rsid w:val="009D4493"/>
    <w:rsid w:val="009F0633"/>
    <w:rsid w:val="00A11EB0"/>
    <w:rsid w:val="00A17E41"/>
    <w:rsid w:val="00A22C47"/>
    <w:rsid w:val="00A26F08"/>
    <w:rsid w:val="00A278CC"/>
    <w:rsid w:val="00A45AC1"/>
    <w:rsid w:val="00A53945"/>
    <w:rsid w:val="00A62CF2"/>
    <w:rsid w:val="00A65DE6"/>
    <w:rsid w:val="00A67AF2"/>
    <w:rsid w:val="00A72871"/>
    <w:rsid w:val="00A76190"/>
    <w:rsid w:val="00A8772C"/>
    <w:rsid w:val="00AC0C8F"/>
    <w:rsid w:val="00B04D0E"/>
    <w:rsid w:val="00B0518A"/>
    <w:rsid w:val="00B1557F"/>
    <w:rsid w:val="00B236C0"/>
    <w:rsid w:val="00B2571F"/>
    <w:rsid w:val="00B30D1F"/>
    <w:rsid w:val="00B34D4D"/>
    <w:rsid w:val="00B63173"/>
    <w:rsid w:val="00B6783B"/>
    <w:rsid w:val="00B76EB8"/>
    <w:rsid w:val="00B8439A"/>
    <w:rsid w:val="00B870D4"/>
    <w:rsid w:val="00B9530F"/>
    <w:rsid w:val="00BA3E97"/>
    <w:rsid w:val="00BD425B"/>
    <w:rsid w:val="00BF3D4A"/>
    <w:rsid w:val="00BF7626"/>
    <w:rsid w:val="00C05467"/>
    <w:rsid w:val="00C16BB8"/>
    <w:rsid w:val="00C317F7"/>
    <w:rsid w:val="00C34694"/>
    <w:rsid w:val="00C3692F"/>
    <w:rsid w:val="00C44103"/>
    <w:rsid w:val="00C45E43"/>
    <w:rsid w:val="00C50493"/>
    <w:rsid w:val="00C5120B"/>
    <w:rsid w:val="00C523A6"/>
    <w:rsid w:val="00C83463"/>
    <w:rsid w:val="00C84018"/>
    <w:rsid w:val="00C856B4"/>
    <w:rsid w:val="00C9275E"/>
    <w:rsid w:val="00C9748F"/>
    <w:rsid w:val="00CB0BFB"/>
    <w:rsid w:val="00CC18B4"/>
    <w:rsid w:val="00CC54B9"/>
    <w:rsid w:val="00CF1D51"/>
    <w:rsid w:val="00CF3D17"/>
    <w:rsid w:val="00CF4EE3"/>
    <w:rsid w:val="00CF7889"/>
    <w:rsid w:val="00D20139"/>
    <w:rsid w:val="00D23B25"/>
    <w:rsid w:val="00D3301F"/>
    <w:rsid w:val="00D41EF9"/>
    <w:rsid w:val="00D464A7"/>
    <w:rsid w:val="00D46685"/>
    <w:rsid w:val="00D652FD"/>
    <w:rsid w:val="00D801BB"/>
    <w:rsid w:val="00D83D09"/>
    <w:rsid w:val="00D84EB1"/>
    <w:rsid w:val="00D92D5A"/>
    <w:rsid w:val="00DA225A"/>
    <w:rsid w:val="00DA387B"/>
    <w:rsid w:val="00DA412D"/>
    <w:rsid w:val="00DD1D21"/>
    <w:rsid w:val="00DE0190"/>
    <w:rsid w:val="00DF54A9"/>
    <w:rsid w:val="00E065B4"/>
    <w:rsid w:val="00E104E2"/>
    <w:rsid w:val="00E158D0"/>
    <w:rsid w:val="00E1785A"/>
    <w:rsid w:val="00E17E48"/>
    <w:rsid w:val="00E200FC"/>
    <w:rsid w:val="00E24BFE"/>
    <w:rsid w:val="00E25B50"/>
    <w:rsid w:val="00E34988"/>
    <w:rsid w:val="00E6182A"/>
    <w:rsid w:val="00E64D94"/>
    <w:rsid w:val="00E712EE"/>
    <w:rsid w:val="00E721A0"/>
    <w:rsid w:val="00E83735"/>
    <w:rsid w:val="00E90E39"/>
    <w:rsid w:val="00E91648"/>
    <w:rsid w:val="00E91946"/>
    <w:rsid w:val="00EA2CFD"/>
    <w:rsid w:val="00EA3589"/>
    <w:rsid w:val="00EA6BBB"/>
    <w:rsid w:val="00EB5CFC"/>
    <w:rsid w:val="00EC5463"/>
    <w:rsid w:val="00ED374C"/>
    <w:rsid w:val="00EE607C"/>
    <w:rsid w:val="00EE760D"/>
    <w:rsid w:val="00EF278F"/>
    <w:rsid w:val="00EF69BC"/>
    <w:rsid w:val="00EF6DE6"/>
    <w:rsid w:val="00F01E77"/>
    <w:rsid w:val="00F04CD8"/>
    <w:rsid w:val="00F05B5B"/>
    <w:rsid w:val="00F072F3"/>
    <w:rsid w:val="00F14178"/>
    <w:rsid w:val="00F20AE3"/>
    <w:rsid w:val="00F25A57"/>
    <w:rsid w:val="00F45A78"/>
    <w:rsid w:val="00F50325"/>
    <w:rsid w:val="00F51310"/>
    <w:rsid w:val="00F80230"/>
    <w:rsid w:val="00F90CBA"/>
    <w:rsid w:val="00F952AD"/>
    <w:rsid w:val="00F95664"/>
    <w:rsid w:val="00FA0C53"/>
    <w:rsid w:val="00FB4A1D"/>
    <w:rsid w:val="00FE55C9"/>
    <w:rsid w:val="00FE6F91"/>
    <w:rsid w:val="00FE7C1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85779"/>
  <w15:docId w15:val="{389487BC-3259-47BE-AC6C-11A4AD9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9B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23429B"/>
    <w:pPr>
      <w:keepNext/>
      <w:spacing w:before="120" w:after="120"/>
      <w:outlineLvl w:val="0"/>
    </w:pPr>
    <w:rPr>
      <w:rFonts w:ascii="Arial Black" w:hAnsi="Arial Black"/>
      <w:sz w:val="36"/>
    </w:rPr>
  </w:style>
  <w:style w:type="paragraph" w:styleId="Overskrift2">
    <w:name w:val="heading 2"/>
    <w:basedOn w:val="Normal"/>
    <w:next w:val="Normal"/>
    <w:qFormat/>
    <w:rsid w:val="0023429B"/>
    <w:pPr>
      <w:keepNext/>
      <w:spacing w:before="120" w:after="120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23429B"/>
    <w:pPr>
      <w:keepNext/>
      <w:spacing w:before="120" w:after="120"/>
      <w:outlineLvl w:val="2"/>
    </w:pPr>
    <w:rPr>
      <w:rFonts w:ascii="Arial" w:hAnsi="Arial" w:cs="Arial"/>
      <w:b/>
      <w:bCs/>
      <w:sz w:val="28"/>
    </w:rPr>
  </w:style>
  <w:style w:type="paragraph" w:styleId="Overskrift4">
    <w:name w:val="heading 4"/>
    <w:basedOn w:val="Normal"/>
    <w:next w:val="Normal"/>
    <w:qFormat/>
    <w:rsid w:val="0023429B"/>
    <w:pPr>
      <w:keepNext/>
      <w:spacing w:before="120" w:after="120"/>
      <w:jc w:val="center"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23429B"/>
    <w:pPr>
      <w:keepNext/>
      <w:spacing w:before="120" w:after="120"/>
      <w:outlineLvl w:val="4"/>
    </w:pPr>
    <w:rPr>
      <w:rFonts w:ascii="Arial Black" w:hAnsi="Arial Black"/>
      <w:sz w:val="28"/>
    </w:rPr>
  </w:style>
  <w:style w:type="paragraph" w:styleId="Overskrift6">
    <w:name w:val="heading 6"/>
    <w:basedOn w:val="Normal"/>
    <w:next w:val="Normal"/>
    <w:qFormat/>
    <w:rsid w:val="0023429B"/>
    <w:pPr>
      <w:keepNext/>
      <w:outlineLvl w:val="5"/>
    </w:pPr>
    <w:rPr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342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3429B"/>
  </w:style>
  <w:style w:type="paragraph" w:styleId="Topptekst">
    <w:name w:val="header"/>
    <w:basedOn w:val="Normal"/>
    <w:rsid w:val="0023429B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3429B"/>
    <w:pPr>
      <w:spacing w:before="120"/>
    </w:pPr>
    <w:rPr>
      <w:b/>
      <w:bCs/>
    </w:rPr>
  </w:style>
  <w:style w:type="paragraph" w:styleId="Bobletekst">
    <w:name w:val="Balloon Text"/>
    <w:basedOn w:val="Normal"/>
    <w:semiHidden/>
    <w:rsid w:val="00C44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461"/>
    <w:pPr>
      <w:spacing w:before="144"/>
    </w:pPr>
    <w:rPr>
      <w:szCs w:val="20"/>
    </w:rPr>
  </w:style>
  <w:style w:type="table" w:styleId="Tabellrutenett">
    <w:name w:val="Table Grid"/>
    <w:basedOn w:val="Vanligtabell"/>
    <w:uiPriority w:val="59"/>
    <w:rsid w:val="00DA4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FE55C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FAGRAPPORT 2004</vt:lpstr>
    </vt:vector>
  </TitlesOfParts>
  <Company>FM-RO</Company>
  <LinksUpToDate>false</LinksUpToDate>
  <CharactersWithSpaces>3506</CharactersWithSpaces>
  <SharedDoc>false</SharedDoc>
  <HLinks>
    <vt:vector size="12" baseType="variant"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http://www.youtube.com/watch?v=t4gQ4HeNjrI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http://www.youtube.com/watch?v=aLpWkfRclQU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FAGRAPPORT 2004</dc:title>
  <dc:subject/>
  <dc:creator>Randi Strand Leirvik</dc:creator>
  <cp:keywords/>
  <cp:lastModifiedBy>Annelise Eikesaas Veka</cp:lastModifiedBy>
  <cp:revision>11</cp:revision>
  <cp:lastPrinted>2013-12-30T11:11:00Z</cp:lastPrinted>
  <dcterms:created xsi:type="dcterms:W3CDTF">2015-10-12T08:29:00Z</dcterms:created>
  <dcterms:modified xsi:type="dcterms:W3CDTF">2016-10-12T16:01:00Z</dcterms:modified>
</cp:coreProperties>
</file>